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F" w:rsidRPr="00A1792F" w:rsidRDefault="00A1792F" w:rsidP="00A1792F">
      <w:pPr>
        <w:pBdr>
          <w:bottom w:val="single" w:sz="12" w:space="1" w:color="auto"/>
        </w:pBd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A1792F">
        <w:rPr>
          <w:rFonts w:ascii="Calibri" w:eastAsia="Times New Roman" w:hAnsi="Calibri" w:cs="Times New Roman"/>
          <w:b/>
          <w:color w:val="000000"/>
        </w:rPr>
        <w:t>MEETING AGENDA | {Project Name}</w:t>
      </w:r>
    </w:p>
    <w:p w:rsidR="00A1792F" w:rsidRDefault="00A1792F" w:rsidP="00A1792F">
      <w:pPr>
        <w:pBdr>
          <w:bottom w:val="single" w:sz="12" w:space="1" w:color="auto"/>
        </w:pBd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{Location}  </w:t>
      </w:r>
      <w:proofErr w:type="gramStart"/>
      <w:r>
        <w:rPr>
          <w:rFonts w:ascii="Calibri" w:eastAsia="Times New Roman" w:hAnsi="Calibri" w:cs="Times New Roman"/>
          <w:color w:val="000000"/>
        </w:rPr>
        <w:t>|  {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Date} </w:t>
      </w:r>
    </w:p>
    <w:p w:rsidR="00A1792F" w:rsidRDefault="00A1792F" w:rsidP="00A1792F">
      <w:pPr>
        <w:pBdr>
          <w:bottom w:val="single" w:sz="12" w:space="1" w:color="auto"/>
        </w:pBd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Attendees: </w:t>
      </w:r>
      <w:bookmarkStart w:id="0" w:name="_GoBack"/>
      <w:bookmarkEnd w:id="0"/>
    </w:p>
    <w:p w:rsidR="002758FC" w:rsidRDefault="002758FC" w:rsidP="002758F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A1792F" w:rsidRDefault="00A1792F" w:rsidP="002758F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A1792F" w:rsidRDefault="00A1792F" w:rsidP="002758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CALL TO ORDER</w:t>
      </w:r>
    </w:p>
    <w:p w:rsidR="002758FC" w:rsidRDefault="00A1792F" w:rsidP="00A1792F">
      <w:pPr>
        <w:pStyle w:val="ListParagraph"/>
        <w:numPr>
          <w:ilvl w:val="0"/>
          <w:numId w:val="6"/>
        </w:numPr>
        <w:spacing w:before="240"/>
        <w:contextualSpacing w:val="0"/>
        <w:rPr>
          <w:b/>
        </w:rPr>
      </w:pPr>
      <w:r>
        <w:rPr>
          <w:b/>
        </w:rPr>
        <w:t>{AGENDA ITEM #1}</w:t>
      </w:r>
    </w:p>
    <w:p w:rsidR="00A1792F" w:rsidRDefault="00A1792F" w:rsidP="00C027E9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{Sub-item #1}</w:t>
      </w:r>
    </w:p>
    <w:p w:rsidR="00A1792F" w:rsidRDefault="00A1792F" w:rsidP="00A1792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{record meeting minutes here}</w:t>
      </w:r>
    </w:p>
    <w:p w:rsidR="00A1792F" w:rsidRDefault="00A1792F" w:rsidP="00A1792F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{Sub-item #2</w:t>
      </w:r>
      <w:r>
        <w:t>}</w:t>
      </w:r>
    </w:p>
    <w:p w:rsidR="00A1792F" w:rsidRDefault="00A1792F" w:rsidP="00A1792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{record meeting minutes here}</w:t>
      </w:r>
    </w:p>
    <w:p w:rsidR="00A1792F" w:rsidRDefault="00A1792F" w:rsidP="00A1792F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{Sub-item #</w:t>
      </w:r>
      <w:r>
        <w:t>3</w:t>
      </w:r>
      <w:r>
        <w:t>}</w:t>
      </w:r>
    </w:p>
    <w:p w:rsidR="00A1792F" w:rsidRDefault="00A1792F" w:rsidP="00A1792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{record meeting minutes here}</w:t>
      </w:r>
    </w:p>
    <w:p w:rsidR="00A1792F" w:rsidRDefault="00A1792F" w:rsidP="00A1792F">
      <w:pPr>
        <w:pStyle w:val="ListParagraph"/>
        <w:numPr>
          <w:ilvl w:val="0"/>
          <w:numId w:val="6"/>
        </w:numPr>
        <w:spacing w:before="240"/>
        <w:contextualSpacing w:val="0"/>
        <w:rPr>
          <w:b/>
        </w:rPr>
      </w:pPr>
      <w:r>
        <w:rPr>
          <w:b/>
        </w:rPr>
        <w:t>{AGENDA ITEM #2</w:t>
      </w:r>
      <w:r>
        <w:rPr>
          <w:b/>
        </w:rPr>
        <w:t>}</w:t>
      </w:r>
    </w:p>
    <w:p w:rsidR="00A1792F" w:rsidRDefault="00A1792F" w:rsidP="00A1792F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{Sub-item #1}</w:t>
      </w:r>
    </w:p>
    <w:p w:rsidR="00A1792F" w:rsidRDefault="00A1792F" w:rsidP="00A1792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{record meeting minutes here}</w:t>
      </w:r>
    </w:p>
    <w:p w:rsidR="00A1792F" w:rsidRDefault="00A1792F" w:rsidP="00A1792F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{Sub-item #2}</w:t>
      </w:r>
    </w:p>
    <w:p w:rsidR="00A1792F" w:rsidRDefault="00A1792F" w:rsidP="00A1792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{record meeting minutes here}</w:t>
      </w:r>
    </w:p>
    <w:p w:rsidR="00A1792F" w:rsidRDefault="00A1792F" w:rsidP="00A1792F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{Sub-item #3}</w:t>
      </w:r>
    </w:p>
    <w:p w:rsidR="00A1792F" w:rsidRDefault="00A1792F" w:rsidP="00A1792F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{record meeting minutes here}</w:t>
      </w:r>
    </w:p>
    <w:p w:rsidR="00A1792F" w:rsidRDefault="00A1792F" w:rsidP="00A1792F">
      <w:pPr>
        <w:pStyle w:val="ListParagraph"/>
        <w:numPr>
          <w:ilvl w:val="0"/>
          <w:numId w:val="6"/>
        </w:numPr>
        <w:spacing w:before="240"/>
        <w:contextualSpacing w:val="0"/>
        <w:rPr>
          <w:b/>
        </w:rPr>
      </w:pPr>
      <w:r>
        <w:rPr>
          <w:b/>
        </w:rPr>
        <w:t>{</w:t>
      </w:r>
      <w:r>
        <w:rPr>
          <w:b/>
        </w:rPr>
        <w:t>ADD ADDITIONAL AGENDA ITEMS AS NEEDED</w:t>
      </w:r>
      <w:r>
        <w:rPr>
          <w:b/>
        </w:rPr>
        <w:t>}</w:t>
      </w:r>
    </w:p>
    <w:p w:rsidR="002758FC" w:rsidRDefault="002758FC" w:rsidP="00A1792F">
      <w:pPr>
        <w:pStyle w:val="ListParagraph"/>
        <w:numPr>
          <w:ilvl w:val="0"/>
          <w:numId w:val="6"/>
        </w:numPr>
        <w:spacing w:before="240"/>
        <w:contextualSpacing w:val="0"/>
        <w:rPr>
          <w:b/>
        </w:rPr>
      </w:pPr>
      <w:r w:rsidRPr="00B92FE3">
        <w:rPr>
          <w:b/>
        </w:rPr>
        <w:t>OTHER MATTERS</w:t>
      </w:r>
    </w:p>
    <w:p w:rsidR="00A1792F" w:rsidRPr="00B92FE3" w:rsidRDefault="00A1792F" w:rsidP="00A1792F">
      <w:pPr>
        <w:pStyle w:val="ListParagraph"/>
        <w:numPr>
          <w:ilvl w:val="0"/>
          <w:numId w:val="6"/>
        </w:numPr>
        <w:spacing w:before="240"/>
        <w:contextualSpacing w:val="0"/>
        <w:rPr>
          <w:b/>
        </w:rPr>
      </w:pPr>
      <w:r>
        <w:rPr>
          <w:b/>
        </w:rPr>
        <w:t>ADJOURN</w:t>
      </w:r>
    </w:p>
    <w:sectPr w:rsidR="00A1792F" w:rsidRPr="00B92FE3" w:rsidSect="00A1792F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1F" w:rsidRDefault="00A21D1F" w:rsidP="00312278">
      <w:pPr>
        <w:spacing w:after="0" w:line="240" w:lineRule="auto"/>
      </w:pPr>
      <w:r>
        <w:separator/>
      </w:r>
    </w:p>
  </w:endnote>
  <w:endnote w:type="continuationSeparator" w:id="0">
    <w:p w:rsidR="00A21D1F" w:rsidRDefault="00A21D1F" w:rsidP="0031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1F" w:rsidRDefault="00A21D1F" w:rsidP="00312278">
      <w:pPr>
        <w:spacing w:after="0" w:line="240" w:lineRule="auto"/>
      </w:pPr>
      <w:r>
        <w:separator/>
      </w:r>
    </w:p>
  </w:footnote>
  <w:footnote w:type="continuationSeparator" w:id="0">
    <w:p w:rsidR="00A21D1F" w:rsidRDefault="00A21D1F" w:rsidP="0031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78" w:rsidRDefault="00A1792F">
    <w:pPr>
      <w:pStyle w:val="Header"/>
    </w:pPr>
    <w:r w:rsidRPr="00A179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-254000</wp:posOffset>
          </wp:positionV>
          <wp:extent cx="2610390" cy="722830"/>
          <wp:effectExtent l="0" t="0" r="0" b="1270"/>
          <wp:wrapNone/>
          <wp:docPr id="11" name="Picture 11" descr="L:\Marketing &amp; Communications\Logos OOE\Outreach and Engagement-Lockup\Outreach and Engagement-Lockup\Outreach and Engagement-Primary Lockup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 &amp; Communications\Logos OOE\Outreach and Engagement-Lockup\Outreach and Engagement-Lockup\Outreach and Engagement-Primary Lockup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390" cy="72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62"/>
    <w:multiLevelType w:val="hybridMultilevel"/>
    <w:tmpl w:val="209C7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2D60B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FE"/>
    <w:multiLevelType w:val="hybridMultilevel"/>
    <w:tmpl w:val="5D1C5E86"/>
    <w:lvl w:ilvl="0" w:tplc="2E02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21A8"/>
    <w:multiLevelType w:val="hybridMultilevel"/>
    <w:tmpl w:val="8F74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295"/>
    <w:multiLevelType w:val="hybridMultilevel"/>
    <w:tmpl w:val="209C7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2D60B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36F"/>
    <w:multiLevelType w:val="multilevel"/>
    <w:tmpl w:val="5D8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8243E"/>
    <w:multiLevelType w:val="multilevel"/>
    <w:tmpl w:val="4BB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43A0A"/>
    <w:multiLevelType w:val="hybridMultilevel"/>
    <w:tmpl w:val="85C8B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382C42"/>
    <w:multiLevelType w:val="multilevel"/>
    <w:tmpl w:val="2712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61A80"/>
    <w:multiLevelType w:val="hybridMultilevel"/>
    <w:tmpl w:val="2C366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80330"/>
    <w:multiLevelType w:val="hybridMultilevel"/>
    <w:tmpl w:val="7204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67E33"/>
    <w:multiLevelType w:val="multilevel"/>
    <w:tmpl w:val="7F8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403C8F"/>
    <w:multiLevelType w:val="hybridMultilevel"/>
    <w:tmpl w:val="DCBC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6356"/>
    <w:multiLevelType w:val="hybridMultilevel"/>
    <w:tmpl w:val="6D8AE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2C1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B0D70"/>
    <w:multiLevelType w:val="hybridMultilevel"/>
    <w:tmpl w:val="ABC64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D26A370">
      <w:start w:val="1"/>
      <w:numFmt w:val="lowerLetter"/>
      <w:lvlText w:val="%2."/>
      <w:lvlJc w:val="left"/>
      <w:pPr>
        <w:ind w:left="1440" w:hanging="360"/>
      </w:pPr>
      <w:rPr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78"/>
    <w:rsid w:val="00051711"/>
    <w:rsid w:val="00066411"/>
    <w:rsid w:val="000F0EAF"/>
    <w:rsid w:val="000F1CFC"/>
    <w:rsid w:val="001720D8"/>
    <w:rsid w:val="00192914"/>
    <w:rsid w:val="001B0C42"/>
    <w:rsid w:val="001D173B"/>
    <w:rsid w:val="001D1E8B"/>
    <w:rsid w:val="00254C93"/>
    <w:rsid w:val="00271647"/>
    <w:rsid w:val="002758FC"/>
    <w:rsid w:val="002C26DB"/>
    <w:rsid w:val="002C7906"/>
    <w:rsid w:val="002F59DB"/>
    <w:rsid w:val="002F625E"/>
    <w:rsid w:val="00312278"/>
    <w:rsid w:val="0032640E"/>
    <w:rsid w:val="003465F2"/>
    <w:rsid w:val="00386C1B"/>
    <w:rsid w:val="003A7A81"/>
    <w:rsid w:val="0045272E"/>
    <w:rsid w:val="00460416"/>
    <w:rsid w:val="0048718D"/>
    <w:rsid w:val="0049601E"/>
    <w:rsid w:val="004B498C"/>
    <w:rsid w:val="004D3C90"/>
    <w:rsid w:val="00506E30"/>
    <w:rsid w:val="005365AD"/>
    <w:rsid w:val="00565D17"/>
    <w:rsid w:val="0059256C"/>
    <w:rsid w:val="005B1E80"/>
    <w:rsid w:val="005D231D"/>
    <w:rsid w:val="00615B20"/>
    <w:rsid w:val="00645185"/>
    <w:rsid w:val="00645F0A"/>
    <w:rsid w:val="00683561"/>
    <w:rsid w:val="00693CDB"/>
    <w:rsid w:val="006952E7"/>
    <w:rsid w:val="0069737F"/>
    <w:rsid w:val="006C1833"/>
    <w:rsid w:val="00737B61"/>
    <w:rsid w:val="0078343A"/>
    <w:rsid w:val="008041D5"/>
    <w:rsid w:val="0083331E"/>
    <w:rsid w:val="00851FC0"/>
    <w:rsid w:val="00861CD3"/>
    <w:rsid w:val="0086496D"/>
    <w:rsid w:val="008A78E3"/>
    <w:rsid w:val="008C7E48"/>
    <w:rsid w:val="008F58F7"/>
    <w:rsid w:val="009039DB"/>
    <w:rsid w:val="00925A7C"/>
    <w:rsid w:val="00946321"/>
    <w:rsid w:val="00957FB7"/>
    <w:rsid w:val="009808F4"/>
    <w:rsid w:val="009E24B0"/>
    <w:rsid w:val="009E44FE"/>
    <w:rsid w:val="00A1792F"/>
    <w:rsid w:val="00A21D1F"/>
    <w:rsid w:val="00A63CE6"/>
    <w:rsid w:val="00AD6524"/>
    <w:rsid w:val="00B03EC9"/>
    <w:rsid w:val="00B561A0"/>
    <w:rsid w:val="00B73896"/>
    <w:rsid w:val="00B92FE3"/>
    <w:rsid w:val="00BA2D9C"/>
    <w:rsid w:val="00BC6009"/>
    <w:rsid w:val="00BD76C4"/>
    <w:rsid w:val="00C066A3"/>
    <w:rsid w:val="00C12E14"/>
    <w:rsid w:val="00C634C8"/>
    <w:rsid w:val="00C878DF"/>
    <w:rsid w:val="00CC1110"/>
    <w:rsid w:val="00CF3DB8"/>
    <w:rsid w:val="00D36095"/>
    <w:rsid w:val="00D66490"/>
    <w:rsid w:val="00DB41EE"/>
    <w:rsid w:val="00DC4063"/>
    <w:rsid w:val="00E05DCF"/>
    <w:rsid w:val="00E33A07"/>
    <w:rsid w:val="00E7059C"/>
    <w:rsid w:val="00EA43CB"/>
    <w:rsid w:val="00EA502E"/>
    <w:rsid w:val="00EC2E71"/>
    <w:rsid w:val="00F31444"/>
    <w:rsid w:val="00F45B24"/>
    <w:rsid w:val="00F50BD7"/>
    <w:rsid w:val="00F72BA9"/>
    <w:rsid w:val="00F73981"/>
    <w:rsid w:val="00F86EE6"/>
    <w:rsid w:val="00FA40FF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F872E"/>
  <w15:chartTrackingRefBased/>
  <w15:docId w15:val="{27073ADC-0F9E-4A03-9336-DCAD3E2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78"/>
  </w:style>
  <w:style w:type="paragraph" w:styleId="Footer">
    <w:name w:val="footer"/>
    <w:basedOn w:val="Normal"/>
    <w:link w:val="FooterChar"/>
    <w:uiPriority w:val="99"/>
    <w:unhideWhenUsed/>
    <w:rsid w:val="0031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78"/>
  </w:style>
  <w:style w:type="paragraph" w:styleId="BalloonText">
    <w:name w:val="Balloon Text"/>
    <w:basedOn w:val="Normal"/>
    <w:link w:val="BalloonTextChar"/>
    <w:uiPriority w:val="99"/>
    <w:semiHidden/>
    <w:unhideWhenUsed/>
    <w:rsid w:val="0031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C1B"/>
    <w:pPr>
      <w:ind w:left="720"/>
      <w:contextualSpacing/>
    </w:pPr>
  </w:style>
  <w:style w:type="paragraph" w:customStyle="1" w:styleId="Default">
    <w:name w:val="Default"/>
    <w:uiPriority w:val="99"/>
    <w:rsid w:val="0049601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376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SanGiovanni, Sarah M</dc:creator>
  <cp:keywords/>
  <dc:description/>
  <cp:lastModifiedBy>Kraus, Travis</cp:lastModifiedBy>
  <cp:revision>2</cp:revision>
  <cp:lastPrinted>2017-02-23T15:21:00Z</cp:lastPrinted>
  <dcterms:created xsi:type="dcterms:W3CDTF">2018-08-16T15:00:00Z</dcterms:created>
  <dcterms:modified xsi:type="dcterms:W3CDTF">2018-08-16T15:00:00Z</dcterms:modified>
</cp:coreProperties>
</file>